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4D935F" w14:textId="690D6E13" w:rsidR="0051524E" w:rsidRDefault="0051524E" w:rsidP="0051524E">
      <w:r>
        <w:t>Dear my favorite boss,</w:t>
      </w:r>
    </w:p>
    <w:p w14:paraId="541BA1D7" w14:textId="77777777" w:rsidR="0051524E" w:rsidRDefault="0051524E" w:rsidP="0051524E"/>
    <w:p w14:paraId="431C9889" w14:textId="77777777" w:rsidR="0051524E" w:rsidRDefault="0051524E" w:rsidP="0051524E">
      <w:r>
        <w:t>As you might know, The Association of Energy Engineers (AEE) has a membership program for professionals in the energy field. I am eager to join, and am writing to ask you to invest in a membership for me.</w:t>
      </w:r>
    </w:p>
    <w:p w14:paraId="3B149B08" w14:textId="77777777" w:rsidR="0051524E" w:rsidRDefault="0051524E" w:rsidP="0051524E"/>
    <w:p w14:paraId="208C64E4" w14:textId="5F9A54EE" w:rsidR="0051524E" w:rsidRDefault="0051524E" w:rsidP="0051524E">
      <w:r>
        <w:t>As a member of AEE, I will be able to access new education and training, research and technical journals, and networking, along with discounts on products and events like their conferences, books, and seminars. I’ll use my membership to connect with professionals who deal with challenges and opportunities similar to those we are facing, and to keep up to date on</w:t>
      </w:r>
      <w:bookmarkStart w:id="0" w:name="_GoBack"/>
      <w:bookmarkEnd w:id="0"/>
      <w:r>
        <w:t xml:space="preserve"> the latest developments in energy. I believe the resources and tools will help me better serve those who rely on me and on our organization.</w:t>
      </w:r>
    </w:p>
    <w:p w14:paraId="45073048" w14:textId="77777777" w:rsidR="0051524E" w:rsidRDefault="0051524E" w:rsidP="0051524E"/>
    <w:p w14:paraId="3FD40F80" w14:textId="3962CF4B" w:rsidR="0051524E" w:rsidRDefault="0051524E" w:rsidP="0051524E">
      <w:r>
        <w:t xml:space="preserve">A one-year membership will cost $195, but </w:t>
      </w:r>
      <w:r w:rsidR="00176CF0">
        <w:t>they are currently offering a 50</w:t>
      </w:r>
      <w:r>
        <w:t>% discount for the first year.</w:t>
      </w:r>
    </w:p>
    <w:p w14:paraId="45637711" w14:textId="77777777" w:rsidR="0051524E" w:rsidRDefault="0051524E" w:rsidP="0051524E"/>
    <w:p w14:paraId="13DBB1A7" w14:textId="7B4283A6" w:rsidR="0051524E" w:rsidRDefault="0051524E" w:rsidP="0051524E">
      <w:r>
        <w:t xml:space="preserve">You can see all the information at </w:t>
      </w:r>
      <w:hyperlink r:id="rId4" w:history="1">
        <w:r>
          <w:rPr>
            <w:rStyle w:val="Hyperlink"/>
          </w:rPr>
          <w:t>www.aeecenter.org/membership</w:t>
        </w:r>
      </w:hyperlink>
      <w:r>
        <w:t xml:space="preserve">  - or I would be happy to tell you more about the value AEE membership would provide to our team. I hope you’ll agree that this is a practical investment that will deliver real benefits for our organization.</w:t>
      </w:r>
    </w:p>
    <w:p w14:paraId="6E3B0B6A" w14:textId="77777777" w:rsidR="0051524E" w:rsidRDefault="0051524E" w:rsidP="0051524E"/>
    <w:p w14:paraId="6A31C0BD" w14:textId="77777777" w:rsidR="0051524E" w:rsidRDefault="0051524E" w:rsidP="0051524E">
      <w:r>
        <w:t>I appreciate your consideration of this idea, and look forward to discussing it with you further.</w:t>
      </w:r>
    </w:p>
    <w:p w14:paraId="11BC0DC5" w14:textId="77777777" w:rsidR="0051524E" w:rsidRDefault="0051524E" w:rsidP="0051524E"/>
    <w:p w14:paraId="766902C0" w14:textId="77777777" w:rsidR="0051524E" w:rsidRDefault="0051524E" w:rsidP="0051524E">
      <w:r>
        <w:t>Sincerely,</w:t>
      </w:r>
    </w:p>
    <w:p w14:paraId="359B64D4" w14:textId="7461A7E1" w:rsidR="00F25FEF" w:rsidRDefault="0051524E">
      <w:r>
        <w:t>Member Eager to Join AEE</w:t>
      </w:r>
    </w:p>
    <w:sectPr w:rsidR="00F25F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24E"/>
    <w:rsid w:val="00176CF0"/>
    <w:rsid w:val="00330023"/>
    <w:rsid w:val="0051524E"/>
    <w:rsid w:val="005D53C9"/>
    <w:rsid w:val="00820A0C"/>
    <w:rsid w:val="00F25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5E2A2"/>
  <w15:chartTrackingRefBased/>
  <w15:docId w15:val="{0F918012-4613-4B0F-A454-1FB371196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24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152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38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eecenter.org/member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194</Words>
  <Characters>1109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Whitlock</dc:creator>
  <cp:keywords/>
  <dc:description/>
  <cp:lastModifiedBy>Breker, Shawn</cp:lastModifiedBy>
  <cp:revision>3</cp:revision>
  <dcterms:created xsi:type="dcterms:W3CDTF">2018-11-30T15:56:00Z</dcterms:created>
  <dcterms:modified xsi:type="dcterms:W3CDTF">2018-12-04T23:03:00Z</dcterms:modified>
</cp:coreProperties>
</file>